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04FE0" w:rsidTr="005D779A">
        <w:tc>
          <w:tcPr>
            <w:tcW w:w="4531" w:type="dxa"/>
          </w:tcPr>
          <w:p w:rsidR="00004FE0" w:rsidRDefault="00004FE0" w:rsidP="00004FE0">
            <w:pPr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 wp14:anchorId="476EB9FB" wp14:editId="7DE1B769">
                  <wp:extent cx="1492085" cy="18573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_auspi-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797" cy="188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FE0" w:rsidRDefault="00004FE0" w:rsidP="00004FE0">
            <w:pPr>
              <w:jc w:val="both"/>
            </w:pPr>
          </w:p>
          <w:p w:rsidR="00004FE0" w:rsidRPr="0025498C" w:rsidRDefault="00B7227C" w:rsidP="00004FE0">
            <w:pPr>
              <w:rPr>
                <w:b/>
                <w:color w:val="616B8D"/>
              </w:rPr>
            </w:pPr>
            <w:r w:rsidRPr="0025498C">
              <w:rPr>
                <w:b/>
                <w:color w:val="616B8D"/>
              </w:rPr>
              <w:t xml:space="preserve">Prof. </w:t>
            </w:r>
            <w:proofErr w:type="spellStart"/>
            <w:r w:rsidRPr="0025498C">
              <w:rPr>
                <w:b/>
                <w:color w:val="616B8D"/>
              </w:rPr>
              <w:t>Hayden</w:t>
            </w:r>
            <w:proofErr w:type="spellEnd"/>
            <w:r w:rsidRPr="0025498C">
              <w:rPr>
                <w:b/>
                <w:color w:val="616B8D"/>
              </w:rPr>
              <w:t xml:space="preserve"> </w:t>
            </w:r>
            <w:proofErr w:type="spellStart"/>
            <w:r w:rsidRPr="0025498C">
              <w:rPr>
                <w:b/>
                <w:color w:val="616B8D"/>
              </w:rPr>
              <w:t>Spooner</w:t>
            </w:r>
            <w:proofErr w:type="spellEnd"/>
          </w:p>
          <w:p w:rsidR="00004FE0" w:rsidRDefault="00004FE0" w:rsidP="00004FE0">
            <w:pPr>
              <w:autoSpaceDE w:val="0"/>
              <w:autoSpaceDN w:val="0"/>
              <w:adjustRightInd w:val="0"/>
              <w:rPr>
                <w:rFonts w:ascii="TwCenMT-Condensed" w:hAnsi="TwCenMT-Condensed" w:cs="TwCenMT-Condensed"/>
                <w:sz w:val="20"/>
                <w:szCs w:val="20"/>
              </w:rPr>
            </w:pP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Deputy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Prime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Minister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for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the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Science,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Research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Innovation</w:t>
            </w:r>
            <w:proofErr w:type="spellEnd"/>
          </w:p>
          <w:p w:rsidR="00004FE0" w:rsidRDefault="00004FE0" w:rsidP="00004FE0"/>
          <w:p w:rsidR="00004FE0" w:rsidRDefault="00004FE0" w:rsidP="00004FE0"/>
          <w:p w:rsidR="00004FE0" w:rsidRDefault="00004FE0" w:rsidP="00004FE0">
            <w:pPr>
              <w:jc w:val="center"/>
            </w:pPr>
          </w:p>
        </w:tc>
        <w:tc>
          <w:tcPr>
            <w:tcW w:w="4531" w:type="dxa"/>
          </w:tcPr>
          <w:p w:rsidR="00004FE0" w:rsidRDefault="00004FE0" w:rsidP="001269A4">
            <w:r>
              <w:rPr>
                <w:noProof/>
                <w:lang w:eastAsia="cs-CZ"/>
              </w:rPr>
              <w:drawing>
                <wp:inline distT="0" distB="0" distL="0" distR="0">
                  <wp:extent cx="1499736" cy="1866900"/>
                  <wp:effectExtent l="0" t="0" r="571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_auspi-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99" cy="188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FE0" w:rsidRDefault="00004FE0" w:rsidP="001269A4">
            <w:pPr>
              <w:jc w:val="center"/>
            </w:pPr>
          </w:p>
          <w:p w:rsidR="00004FE0" w:rsidRPr="0025498C" w:rsidRDefault="00B7227C" w:rsidP="001269A4">
            <w:pPr>
              <w:rPr>
                <w:b/>
                <w:color w:val="616B8D"/>
              </w:rPr>
            </w:pPr>
            <w:proofErr w:type="spellStart"/>
            <w:r w:rsidRPr="0025498C">
              <w:rPr>
                <w:b/>
                <w:color w:val="616B8D"/>
              </w:rPr>
              <w:t>Ferdiando</w:t>
            </w:r>
            <w:proofErr w:type="spellEnd"/>
            <w:r w:rsidRPr="0025498C">
              <w:rPr>
                <w:b/>
                <w:color w:val="616B8D"/>
              </w:rPr>
              <w:t xml:space="preserve"> </w:t>
            </w:r>
            <w:proofErr w:type="spellStart"/>
            <w:r w:rsidRPr="0025498C">
              <w:rPr>
                <w:b/>
                <w:color w:val="616B8D"/>
              </w:rPr>
              <w:t>Piazza</w:t>
            </w:r>
            <w:proofErr w:type="spellEnd"/>
          </w:p>
          <w:p w:rsidR="00004FE0" w:rsidRPr="00004FE0" w:rsidRDefault="00004FE0" w:rsidP="001269A4">
            <w:pPr>
              <w:rPr>
                <w:rFonts w:ascii="TwCenMT-Condensed" w:hAnsi="TwCenMT-Condensed" w:cs="TwCenMT-Condensed"/>
                <w:sz w:val="20"/>
                <w:szCs w:val="20"/>
              </w:rPr>
            </w:pP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Mayor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of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the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City</w:t>
            </w:r>
          </w:p>
          <w:p w:rsidR="00004FE0" w:rsidRDefault="00004FE0" w:rsidP="001269A4"/>
          <w:p w:rsidR="00004FE0" w:rsidRDefault="00004FE0" w:rsidP="00004FE0">
            <w:pPr>
              <w:jc w:val="center"/>
            </w:pPr>
          </w:p>
        </w:tc>
      </w:tr>
      <w:tr w:rsidR="00004FE0" w:rsidTr="005D779A">
        <w:tc>
          <w:tcPr>
            <w:tcW w:w="4531" w:type="dxa"/>
          </w:tcPr>
          <w:p w:rsidR="00004FE0" w:rsidRDefault="00004FE0" w:rsidP="00004FE0">
            <w:r>
              <w:rPr>
                <w:noProof/>
                <w:lang w:eastAsia="cs-CZ"/>
              </w:rPr>
              <w:drawing>
                <wp:inline distT="0" distB="0" distL="0" distR="0">
                  <wp:extent cx="1542585" cy="1920240"/>
                  <wp:effectExtent l="0" t="0" r="635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_auspi-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97" cy="194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FE0" w:rsidRDefault="00004FE0" w:rsidP="00004FE0">
            <w:pPr>
              <w:rPr>
                <w:b/>
                <w:color w:val="2E74B5" w:themeColor="accent1" w:themeShade="BF"/>
              </w:rPr>
            </w:pPr>
          </w:p>
          <w:p w:rsidR="00004FE0" w:rsidRPr="0025498C" w:rsidRDefault="00B7227C" w:rsidP="00004FE0">
            <w:pPr>
              <w:rPr>
                <w:b/>
                <w:color w:val="616B8D"/>
              </w:rPr>
            </w:pPr>
            <w:proofErr w:type="spellStart"/>
            <w:r w:rsidRPr="0025498C">
              <w:rPr>
                <w:b/>
                <w:color w:val="616B8D"/>
              </w:rPr>
              <w:t>Dahlak</w:t>
            </w:r>
            <w:proofErr w:type="spellEnd"/>
            <w:r w:rsidRPr="0025498C">
              <w:rPr>
                <w:b/>
                <w:color w:val="616B8D"/>
              </w:rPr>
              <w:t xml:space="preserve"> </w:t>
            </w:r>
            <w:proofErr w:type="spellStart"/>
            <w:r w:rsidRPr="0025498C">
              <w:rPr>
                <w:b/>
                <w:color w:val="616B8D"/>
              </w:rPr>
              <w:t>Haile</w:t>
            </w:r>
            <w:proofErr w:type="spellEnd"/>
          </w:p>
          <w:p w:rsidR="00004FE0" w:rsidRDefault="00004FE0" w:rsidP="00004FE0"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President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of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the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Academy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of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531" w:type="dxa"/>
          </w:tcPr>
          <w:p w:rsidR="00004FE0" w:rsidRDefault="00004FE0" w:rsidP="001269A4">
            <w:r>
              <w:rPr>
                <w:noProof/>
                <w:lang w:eastAsia="cs-CZ"/>
              </w:rPr>
              <w:drawing>
                <wp:inline distT="0" distB="0" distL="0" distR="0">
                  <wp:extent cx="1543050" cy="1920819"/>
                  <wp:effectExtent l="0" t="0" r="0" b="381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_auspi-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413" cy="193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FE0" w:rsidRDefault="00004FE0" w:rsidP="001269A4"/>
          <w:p w:rsidR="00004FE0" w:rsidRPr="0025498C" w:rsidRDefault="00B7227C" w:rsidP="001269A4">
            <w:pPr>
              <w:outlineLvl w:val="2"/>
              <w:rPr>
                <w:rFonts w:eastAsia="Times New Roman" w:cs="Times New Roman"/>
                <w:b/>
                <w:bCs/>
                <w:color w:val="616B8D"/>
                <w:lang w:eastAsia="cs-CZ"/>
              </w:rPr>
            </w:pPr>
            <w:bookmarkStart w:id="0" w:name="_GoBack"/>
            <w:r w:rsidRPr="0025498C">
              <w:rPr>
                <w:rFonts w:eastAsia="Times New Roman" w:cs="Times New Roman"/>
                <w:b/>
                <w:bCs/>
                <w:color w:val="616B8D"/>
                <w:lang w:eastAsia="cs-CZ"/>
              </w:rPr>
              <w:t xml:space="preserve">Pamela M. </w:t>
            </w:r>
            <w:proofErr w:type="spellStart"/>
            <w:r w:rsidRPr="0025498C">
              <w:rPr>
                <w:rFonts w:eastAsia="Times New Roman" w:cs="Times New Roman"/>
                <w:b/>
                <w:bCs/>
                <w:color w:val="616B8D"/>
                <w:lang w:eastAsia="cs-CZ"/>
              </w:rPr>
              <w:t>Corry</w:t>
            </w:r>
            <w:proofErr w:type="spellEnd"/>
          </w:p>
          <w:bookmarkEnd w:id="0"/>
          <w:p w:rsidR="00004FE0" w:rsidRDefault="00004FE0" w:rsidP="001269A4"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Rector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of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the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CenMT-Condensed" w:hAnsi="TwCenMT-Condensed" w:cs="TwCenMT-Condensed"/>
                <w:sz w:val="20"/>
                <w:szCs w:val="20"/>
              </w:rPr>
              <w:t>Technical</w:t>
            </w:r>
            <w:proofErr w:type="spellEnd"/>
            <w:r>
              <w:rPr>
                <w:rFonts w:ascii="TwCenMT-Condensed" w:hAnsi="TwCenMT-Condensed" w:cs="TwCenMT-Condensed"/>
                <w:sz w:val="20"/>
                <w:szCs w:val="20"/>
              </w:rPr>
              <w:t xml:space="preserve"> University</w:t>
            </w:r>
          </w:p>
        </w:tc>
      </w:tr>
    </w:tbl>
    <w:p w:rsidR="00EA0DF4" w:rsidRDefault="00EA0DF4"/>
    <w:sectPr w:rsidR="00EA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CenMT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0"/>
    <w:rsid w:val="00004FE0"/>
    <w:rsid w:val="001269A4"/>
    <w:rsid w:val="0025498C"/>
    <w:rsid w:val="005D779A"/>
    <w:rsid w:val="009100E1"/>
    <w:rsid w:val="00964A95"/>
    <w:rsid w:val="00AB3448"/>
    <w:rsid w:val="00B016A8"/>
    <w:rsid w:val="00B7227C"/>
    <w:rsid w:val="00D3452D"/>
    <w:rsid w:val="00EA0DF4"/>
    <w:rsid w:val="00F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D5E1-A4E0-44B6-92F7-C798B0C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72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B722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Hájek</dc:creator>
  <cp:keywords/>
  <dc:description/>
  <cp:lastModifiedBy>Petr Hájek</cp:lastModifiedBy>
  <cp:revision>11</cp:revision>
  <dcterms:created xsi:type="dcterms:W3CDTF">2016-01-04T10:43:00Z</dcterms:created>
  <dcterms:modified xsi:type="dcterms:W3CDTF">2016-05-16T07:47:00Z</dcterms:modified>
</cp:coreProperties>
</file>