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004FE0" w:rsidTr="005D779A">
        <w:tc>
          <w:tcPr>
            <w:tcW w:w="4531" w:type="dxa"/>
          </w:tcPr>
          <w:p w:rsidR="00004FE0" w:rsidRDefault="00004FE0" w:rsidP="00004FE0">
            <w:pPr>
              <w:jc w:val="both"/>
            </w:pPr>
            <w:r>
              <w:rPr>
                <w:noProof/>
                <w:lang w:eastAsia="cs-CZ"/>
              </w:rPr>
              <w:drawing>
                <wp:inline distT="0" distB="0" distL="0" distR="0" wp14:anchorId="476EB9FB" wp14:editId="7DE1B769">
                  <wp:extent cx="1492085" cy="185737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_auspi-0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3797" cy="1884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4FE0" w:rsidRDefault="00004FE0" w:rsidP="00004FE0">
            <w:pPr>
              <w:jc w:val="both"/>
            </w:pPr>
          </w:p>
          <w:p w:rsidR="00004FE0" w:rsidRDefault="00B7227C" w:rsidP="00004FE0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Prof. Hayden Spooner</w:t>
            </w:r>
          </w:p>
          <w:p w:rsidR="00004FE0" w:rsidRDefault="00004FE0" w:rsidP="00004FE0">
            <w:pPr>
              <w:autoSpaceDE w:val="0"/>
              <w:autoSpaceDN w:val="0"/>
              <w:adjustRightInd w:val="0"/>
              <w:rPr>
                <w:rFonts w:ascii="TwCenMT-Condensed" w:hAnsi="TwCenMT-Condensed" w:cs="TwCenMT-Condensed"/>
                <w:sz w:val="20"/>
                <w:szCs w:val="20"/>
              </w:rPr>
            </w:pPr>
            <w:r>
              <w:rPr>
                <w:rFonts w:ascii="TwCenMT-Condensed" w:hAnsi="TwCenMT-Condensed" w:cs="TwCenMT-Condensed"/>
                <w:sz w:val="20"/>
                <w:szCs w:val="20"/>
              </w:rPr>
              <w:t>Deputy Prime Minister for the Science, Research and Innovation</w:t>
            </w:r>
          </w:p>
          <w:p w:rsidR="00004FE0" w:rsidRDefault="00004FE0" w:rsidP="00004FE0"/>
          <w:p w:rsidR="00004FE0" w:rsidRDefault="00004FE0" w:rsidP="00004FE0"/>
          <w:p w:rsidR="00004FE0" w:rsidRDefault="00004FE0" w:rsidP="00004FE0">
            <w:pPr>
              <w:jc w:val="center"/>
            </w:pPr>
          </w:p>
        </w:tc>
        <w:tc>
          <w:tcPr>
            <w:tcW w:w="4531" w:type="dxa"/>
          </w:tcPr>
          <w:p w:rsidR="00004FE0" w:rsidRDefault="00004FE0" w:rsidP="001269A4">
            <w:r>
              <w:rPr>
                <w:noProof/>
                <w:lang w:eastAsia="cs-CZ"/>
              </w:rPr>
              <w:drawing>
                <wp:inline distT="0" distB="0" distL="0" distR="0">
                  <wp:extent cx="1499736" cy="1866900"/>
                  <wp:effectExtent l="0" t="0" r="5715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_auspi-0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699" cy="1889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004FE0" w:rsidRDefault="00004FE0" w:rsidP="001269A4">
            <w:pPr>
              <w:jc w:val="center"/>
            </w:pPr>
          </w:p>
          <w:p w:rsidR="00004FE0" w:rsidRDefault="00B7227C" w:rsidP="001269A4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Ferdiando Piazza</w:t>
            </w:r>
          </w:p>
          <w:p w:rsidR="00004FE0" w:rsidRPr="00004FE0" w:rsidRDefault="00004FE0" w:rsidP="001269A4">
            <w:pPr>
              <w:rPr>
                <w:rFonts w:ascii="TwCenMT-Condensed" w:hAnsi="TwCenMT-Condensed" w:cs="TwCenMT-Condensed"/>
                <w:sz w:val="20"/>
                <w:szCs w:val="20"/>
              </w:rPr>
            </w:pPr>
            <w:r>
              <w:rPr>
                <w:rFonts w:ascii="TwCenMT-Condensed" w:hAnsi="TwCenMT-Condensed" w:cs="TwCenMT-Condensed"/>
                <w:sz w:val="20"/>
                <w:szCs w:val="20"/>
              </w:rPr>
              <w:t>Mayor of the City</w:t>
            </w:r>
          </w:p>
          <w:p w:rsidR="00004FE0" w:rsidRDefault="00004FE0" w:rsidP="001269A4"/>
          <w:p w:rsidR="00004FE0" w:rsidRDefault="00004FE0" w:rsidP="00004FE0">
            <w:pPr>
              <w:jc w:val="center"/>
            </w:pPr>
          </w:p>
        </w:tc>
      </w:tr>
      <w:tr w:rsidR="00004FE0" w:rsidTr="005D779A">
        <w:tc>
          <w:tcPr>
            <w:tcW w:w="4531" w:type="dxa"/>
          </w:tcPr>
          <w:p w:rsidR="00004FE0" w:rsidRDefault="00004FE0" w:rsidP="00004FE0">
            <w:r>
              <w:rPr>
                <w:noProof/>
                <w:lang w:eastAsia="cs-CZ"/>
              </w:rPr>
              <w:drawing>
                <wp:inline distT="0" distB="0" distL="0" distR="0">
                  <wp:extent cx="1542585" cy="1920240"/>
                  <wp:effectExtent l="0" t="0" r="635" b="381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_auspi-0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4797" cy="1947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4FE0" w:rsidRDefault="00004FE0" w:rsidP="00004FE0">
            <w:pPr>
              <w:rPr>
                <w:b/>
                <w:color w:val="2E74B5" w:themeColor="accent1" w:themeShade="BF"/>
              </w:rPr>
            </w:pPr>
          </w:p>
          <w:p w:rsidR="00004FE0" w:rsidRDefault="00B7227C" w:rsidP="00004FE0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Dahlak Haile</w:t>
            </w:r>
          </w:p>
          <w:p w:rsidR="00004FE0" w:rsidRDefault="00004FE0" w:rsidP="00004FE0">
            <w:r>
              <w:rPr>
                <w:rFonts w:ascii="TwCenMT-Condensed" w:hAnsi="TwCenMT-Condensed" w:cs="TwCenMT-Condensed"/>
                <w:sz w:val="20"/>
                <w:szCs w:val="20"/>
              </w:rPr>
              <w:t>President of the Academy of Sciences</w:t>
            </w:r>
          </w:p>
        </w:tc>
        <w:tc>
          <w:tcPr>
            <w:tcW w:w="4531" w:type="dxa"/>
          </w:tcPr>
          <w:p w:rsidR="00004FE0" w:rsidRDefault="00004FE0" w:rsidP="001269A4">
            <w:r>
              <w:rPr>
                <w:noProof/>
                <w:lang w:eastAsia="cs-CZ"/>
              </w:rPr>
              <w:drawing>
                <wp:inline distT="0" distB="0" distL="0" distR="0">
                  <wp:extent cx="1543050" cy="1920819"/>
                  <wp:effectExtent l="0" t="0" r="0" b="381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c_auspi-0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413" cy="1937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4FE0" w:rsidRDefault="00004FE0" w:rsidP="001269A4"/>
          <w:p w:rsidR="00004FE0" w:rsidRPr="00B7227C" w:rsidRDefault="00B7227C" w:rsidP="001269A4">
            <w:pPr>
              <w:outlineLvl w:val="2"/>
              <w:rPr>
                <w:rFonts w:eastAsia="Times New Roman" w:cs="Times New Roman"/>
                <w:b/>
                <w:bCs/>
                <w:color w:val="2E74B5" w:themeColor="accent1" w:themeShade="BF"/>
                <w:lang w:eastAsia="cs-CZ"/>
              </w:rPr>
            </w:pPr>
            <w:r w:rsidRPr="00B7227C">
              <w:rPr>
                <w:rFonts w:eastAsia="Times New Roman" w:cs="Times New Roman"/>
                <w:b/>
                <w:bCs/>
                <w:color w:val="2E74B5" w:themeColor="accent1" w:themeShade="BF"/>
                <w:lang w:eastAsia="cs-CZ"/>
              </w:rPr>
              <w:t>Pamela M. Corry</w:t>
            </w:r>
          </w:p>
          <w:p w:rsidR="00004FE0" w:rsidRDefault="00004FE0" w:rsidP="001269A4">
            <w:r>
              <w:rPr>
                <w:rFonts w:ascii="TwCenMT-Condensed" w:hAnsi="TwCenMT-Condensed" w:cs="TwCenMT-Condensed"/>
                <w:sz w:val="20"/>
                <w:szCs w:val="20"/>
              </w:rPr>
              <w:t>Rector of the Technical University</w:t>
            </w:r>
          </w:p>
        </w:tc>
      </w:tr>
    </w:tbl>
    <w:p w:rsidR="00EA0DF4" w:rsidRDefault="00EA0DF4"/>
    <w:sectPr w:rsidR="00EA0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wCenMT-Condens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E0"/>
    <w:rsid w:val="00004FE0"/>
    <w:rsid w:val="001269A4"/>
    <w:rsid w:val="005D779A"/>
    <w:rsid w:val="009100E1"/>
    <w:rsid w:val="00964A95"/>
    <w:rsid w:val="00AB3448"/>
    <w:rsid w:val="00B7227C"/>
    <w:rsid w:val="00D3452D"/>
    <w:rsid w:val="00EA0DF4"/>
    <w:rsid w:val="00F0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7D5E1-A4E0-44B6-92F7-C798B0C95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B722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04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B7227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6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Hájek</dc:creator>
  <cp:keywords/>
  <dc:description/>
  <cp:lastModifiedBy>MR Developer</cp:lastModifiedBy>
  <cp:revision>9</cp:revision>
  <dcterms:created xsi:type="dcterms:W3CDTF">2016-01-04T10:43:00Z</dcterms:created>
  <dcterms:modified xsi:type="dcterms:W3CDTF">2016-01-06T15:49:00Z</dcterms:modified>
</cp:coreProperties>
</file>